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3F" w:rsidRDefault="0082473F" w:rsidP="0082473F">
      <w:pPr>
        <w:pStyle w:val="Nagwek1"/>
      </w:pPr>
      <w:r>
        <w:t>Wykaz zajęć dla nauczycieli:</w:t>
      </w:r>
    </w:p>
    <w:p w:rsidR="0082473F" w:rsidRPr="000200EC" w:rsidRDefault="0082473F" w:rsidP="0082473F">
      <w:pPr>
        <w:rPr>
          <w:b/>
          <w:bCs/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605"/>
        <w:gridCol w:w="1440"/>
        <w:gridCol w:w="1980"/>
        <w:gridCol w:w="1080"/>
        <w:gridCol w:w="1800"/>
      </w:tblGrid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ind w:left="-430" w:firstLine="43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0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1440" w:type="dxa"/>
          </w:tcPr>
          <w:p w:rsidR="0082473F" w:rsidRPr="008E7677" w:rsidRDefault="0082473F" w:rsidP="000A0345">
            <w:pPr>
              <w:rPr>
                <w:b/>
              </w:rPr>
            </w:pPr>
            <w:r w:rsidRPr="008E7677">
              <w:rPr>
                <w:b/>
              </w:rPr>
              <w:t>Odbiorcy</w:t>
            </w:r>
          </w:p>
        </w:tc>
        <w:tc>
          <w:tcPr>
            <w:tcW w:w="1980" w:type="dxa"/>
          </w:tcPr>
          <w:p w:rsidR="0082473F" w:rsidRPr="008E7677" w:rsidRDefault="0082473F" w:rsidP="000A0345">
            <w:pPr>
              <w:rPr>
                <w:b/>
              </w:rPr>
            </w:pPr>
            <w:r w:rsidRPr="008E7677">
              <w:rPr>
                <w:b/>
              </w:rPr>
              <w:t>Forma</w:t>
            </w:r>
          </w:p>
        </w:tc>
        <w:tc>
          <w:tcPr>
            <w:tcW w:w="1080" w:type="dxa"/>
          </w:tcPr>
          <w:p w:rsidR="0082473F" w:rsidRPr="008E7677" w:rsidRDefault="0082473F" w:rsidP="000A0345">
            <w:pPr>
              <w:rPr>
                <w:b/>
              </w:rPr>
            </w:pPr>
            <w:r w:rsidRPr="008E7677">
              <w:rPr>
                <w:b/>
              </w:rPr>
              <w:t xml:space="preserve">Czas </w:t>
            </w:r>
            <w:proofErr w:type="spellStart"/>
            <w:r w:rsidRPr="008E7677">
              <w:rPr>
                <w:b/>
              </w:rPr>
              <w:t>trwan</w:t>
            </w:r>
            <w:proofErr w:type="spellEnd"/>
          </w:p>
        </w:tc>
        <w:tc>
          <w:tcPr>
            <w:tcW w:w="1800" w:type="dxa"/>
          </w:tcPr>
          <w:p w:rsidR="0082473F" w:rsidRPr="008E7677" w:rsidRDefault="0082473F" w:rsidP="000A0345">
            <w:pPr>
              <w:rPr>
                <w:b/>
              </w:rPr>
            </w:pPr>
            <w:r w:rsidRPr="008E7677">
              <w:rPr>
                <w:b/>
              </w:rPr>
              <w:t>Prowadząca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05" w:type="dxa"/>
          </w:tcPr>
          <w:p w:rsidR="0082473F" w:rsidRPr="00416658" w:rsidRDefault="0082473F" w:rsidP="000A03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Metody pracy z uczniem nadpobudliwym psychoruchowo.</w:t>
            </w:r>
          </w:p>
        </w:tc>
        <w:tc>
          <w:tcPr>
            <w:tcW w:w="1440" w:type="dxa"/>
          </w:tcPr>
          <w:p w:rsidR="0082473F" w:rsidRDefault="0082473F" w:rsidP="000A0345">
            <w:pPr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</w:tc>
        <w:tc>
          <w:tcPr>
            <w:tcW w:w="1980" w:type="dxa"/>
          </w:tcPr>
          <w:p w:rsidR="0082473F" w:rsidRDefault="0082473F" w:rsidP="000A0345">
            <w:pPr>
              <w:rPr>
                <w:color w:val="000000"/>
              </w:rPr>
            </w:pPr>
            <w:r>
              <w:rPr>
                <w:color w:val="000000"/>
              </w:rPr>
              <w:t>warsztat lub</w:t>
            </w:r>
          </w:p>
          <w:p w:rsidR="0082473F" w:rsidRDefault="0082473F" w:rsidP="000A0345">
            <w:pPr>
              <w:rPr>
                <w:color w:val="000000"/>
              </w:rPr>
            </w:pPr>
            <w:proofErr w:type="spellStart"/>
            <w:r w:rsidRPr="000A60EB">
              <w:t>zaj</w:t>
            </w:r>
            <w:proofErr w:type="spellEnd"/>
            <w:r>
              <w:t>.</w:t>
            </w:r>
            <w:r w:rsidRPr="000A60EB">
              <w:t xml:space="preserve"> edukac</w:t>
            </w:r>
            <w:r>
              <w:t>yjne</w:t>
            </w:r>
          </w:p>
        </w:tc>
        <w:tc>
          <w:tcPr>
            <w:tcW w:w="1080" w:type="dxa"/>
          </w:tcPr>
          <w:p w:rsidR="0082473F" w:rsidRDefault="0082473F" w:rsidP="000A0345">
            <w:pPr>
              <w:rPr>
                <w:color w:val="000000"/>
              </w:rPr>
            </w:pPr>
            <w:r>
              <w:rPr>
                <w:color w:val="000000"/>
              </w:rPr>
              <w:t>2 godz.</w:t>
            </w:r>
          </w:p>
        </w:tc>
        <w:tc>
          <w:tcPr>
            <w:tcW w:w="1800" w:type="dxa"/>
          </w:tcPr>
          <w:p w:rsidR="0082473F" w:rsidRDefault="0082473F" w:rsidP="000A0345">
            <w:pPr>
              <w:rPr>
                <w:color w:val="000000"/>
              </w:rPr>
            </w:pPr>
            <w:r>
              <w:rPr>
                <w:color w:val="000000"/>
              </w:rPr>
              <w:t>A. Łabuzińska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05" w:type="dxa"/>
          </w:tcPr>
          <w:p w:rsidR="0082473F" w:rsidRPr="00416658" w:rsidRDefault="0082473F" w:rsidP="000A03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Uczeń z dysleksją w szkole – formy oraz metody pomocy.</w:t>
            </w:r>
          </w:p>
        </w:tc>
        <w:tc>
          <w:tcPr>
            <w:tcW w:w="1440" w:type="dxa"/>
          </w:tcPr>
          <w:p w:rsidR="0082473F" w:rsidRPr="000A60EB" w:rsidRDefault="0082473F" w:rsidP="000A0345">
            <w:r>
              <w:rPr>
                <w:color w:val="000000"/>
              </w:rPr>
              <w:t>nauczyciele</w:t>
            </w:r>
          </w:p>
        </w:tc>
        <w:tc>
          <w:tcPr>
            <w:tcW w:w="1980" w:type="dxa"/>
          </w:tcPr>
          <w:p w:rsidR="0082473F" w:rsidRPr="000A60EB" w:rsidRDefault="0082473F" w:rsidP="000A0345">
            <w:r w:rsidRPr="000A60EB">
              <w:t xml:space="preserve">warsztat lub </w:t>
            </w:r>
            <w:r>
              <w:br/>
            </w:r>
            <w:proofErr w:type="spellStart"/>
            <w:r w:rsidRPr="000A60EB">
              <w:t>zaj</w:t>
            </w:r>
            <w:proofErr w:type="spellEnd"/>
            <w:r>
              <w:t>.</w:t>
            </w:r>
            <w:r w:rsidRPr="000A60EB">
              <w:t xml:space="preserve"> edukac</w:t>
            </w:r>
            <w:r>
              <w:t>yjne</w:t>
            </w:r>
          </w:p>
        </w:tc>
        <w:tc>
          <w:tcPr>
            <w:tcW w:w="1080" w:type="dxa"/>
          </w:tcPr>
          <w:p w:rsidR="0082473F" w:rsidRPr="000A60EB" w:rsidRDefault="0082473F" w:rsidP="000A0345">
            <w:r>
              <w:t>2 godz.</w:t>
            </w:r>
          </w:p>
        </w:tc>
        <w:tc>
          <w:tcPr>
            <w:tcW w:w="1800" w:type="dxa"/>
          </w:tcPr>
          <w:p w:rsidR="0082473F" w:rsidRPr="000A60EB" w:rsidRDefault="0082473F" w:rsidP="000A0345">
            <w:r>
              <w:t>A. Łabuzińska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05" w:type="dxa"/>
          </w:tcPr>
          <w:p w:rsidR="0082473F" w:rsidRPr="004C292E" w:rsidRDefault="0082473F" w:rsidP="000A0345">
            <w:pPr>
              <w:rPr>
                <w:b/>
                <w:bCs/>
                <w:sz w:val="16"/>
                <w:szCs w:val="16"/>
              </w:rPr>
            </w:pPr>
            <w:r w:rsidRPr="004C292E">
              <w:rPr>
                <w:b/>
                <w:bCs/>
              </w:rPr>
              <w:t>Uczeń z afazją w szkole podstawowej</w:t>
            </w:r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82473F" w:rsidRPr="000A60EB" w:rsidRDefault="0082473F" w:rsidP="000A0345">
            <w:r>
              <w:t>n</w:t>
            </w:r>
            <w:r w:rsidRPr="000A60EB">
              <w:t>auczyciele</w:t>
            </w:r>
          </w:p>
        </w:tc>
        <w:tc>
          <w:tcPr>
            <w:tcW w:w="1980" w:type="dxa"/>
          </w:tcPr>
          <w:p w:rsidR="0082473F" w:rsidRPr="000A60EB" w:rsidRDefault="0082473F" w:rsidP="000A0345">
            <w:proofErr w:type="spellStart"/>
            <w:r>
              <w:t>z</w:t>
            </w:r>
            <w:r w:rsidRPr="000A60EB">
              <w:t>aj</w:t>
            </w:r>
            <w:proofErr w:type="spellEnd"/>
            <w:r>
              <w:t xml:space="preserve">. </w:t>
            </w:r>
            <w:r w:rsidRPr="000A60EB">
              <w:t>eduk</w:t>
            </w:r>
            <w:r>
              <w:t>acyjne</w:t>
            </w:r>
            <w:r w:rsidRPr="000A60EB">
              <w:t xml:space="preserve"> </w:t>
            </w:r>
          </w:p>
        </w:tc>
        <w:tc>
          <w:tcPr>
            <w:tcW w:w="1080" w:type="dxa"/>
          </w:tcPr>
          <w:p w:rsidR="0082473F" w:rsidRPr="000A60EB" w:rsidRDefault="0082473F" w:rsidP="000A0345">
            <w:r>
              <w:t>2</w:t>
            </w:r>
            <w:r w:rsidRPr="000A60EB">
              <w:t xml:space="preserve"> godz.</w:t>
            </w:r>
          </w:p>
        </w:tc>
        <w:tc>
          <w:tcPr>
            <w:tcW w:w="1800" w:type="dxa"/>
          </w:tcPr>
          <w:p w:rsidR="0082473F" w:rsidRPr="000A60EB" w:rsidRDefault="0082473F" w:rsidP="000A0345">
            <w:r>
              <w:t>S. Komorowska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05" w:type="dxa"/>
          </w:tcPr>
          <w:p w:rsidR="0082473F" w:rsidRDefault="0082473F" w:rsidP="000A0345">
            <w:pPr>
              <w:rPr>
                <w:b/>
                <w:bCs/>
              </w:rPr>
            </w:pPr>
            <w:r w:rsidRPr="00BF3570">
              <w:rPr>
                <w:b/>
                <w:bCs/>
              </w:rPr>
              <w:t>Zaburzenia</w:t>
            </w:r>
            <w:r>
              <w:rPr>
                <w:b/>
                <w:bCs/>
              </w:rPr>
              <w:t xml:space="preserve"> i wady występujące </w:t>
            </w:r>
          </w:p>
          <w:p w:rsidR="0082473F" w:rsidRPr="004C292E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w mowie dzieci - ich przyczyny, rodzaje i objawy.</w:t>
            </w:r>
          </w:p>
        </w:tc>
        <w:tc>
          <w:tcPr>
            <w:tcW w:w="1440" w:type="dxa"/>
          </w:tcPr>
          <w:p w:rsidR="0082473F" w:rsidRDefault="0082473F" w:rsidP="000A0345">
            <w:r>
              <w:t>n</w:t>
            </w:r>
            <w:r w:rsidRPr="000A60EB">
              <w:t>auczyciele</w:t>
            </w:r>
          </w:p>
        </w:tc>
        <w:tc>
          <w:tcPr>
            <w:tcW w:w="1980" w:type="dxa"/>
          </w:tcPr>
          <w:p w:rsidR="0082473F" w:rsidRDefault="0082473F" w:rsidP="000A0345">
            <w:proofErr w:type="spellStart"/>
            <w:r>
              <w:t>z</w:t>
            </w:r>
            <w:r w:rsidRPr="000A60EB">
              <w:t>aj</w:t>
            </w:r>
            <w:proofErr w:type="spellEnd"/>
            <w:r w:rsidRPr="000A60EB">
              <w:t>.</w:t>
            </w:r>
            <w:r>
              <w:t xml:space="preserve"> </w:t>
            </w:r>
            <w:r w:rsidRPr="000A60EB">
              <w:t>eduk</w:t>
            </w:r>
            <w:r>
              <w:t>acyjne</w:t>
            </w:r>
            <w:r w:rsidRPr="000A60EB">
              <w:t xml:space="preserve"> </w:t>
            </w:r>
          </w:p>
        </w:tc>
        <w:tc>
          <w:tcPr>
            <w:tcW w:w="1080" w:type="dxa"/>
          </w:tcPr>
          <w:p w:rsidR="0082473F" w:rsidRDefault="0082473F" w:rsidP="000A0345">
            <w:r>
              <w:t>1,5</w:t>
            </w:r>
            <w:r w:rsidRPr="000A60EB">
              <w:t xml:space="preserve"> godz.</w:t>
            </w:r>
          </w:p>
        </w:tc>
        <w:tc>
          <w:tcPr>
            <w:tcW w:w="1800" w:type="dxa"/>
          </w:tcPr>
          <w:p w:rsidR="0082473F" w:rsidRDefault="0082473F" w:rsidP="000A0345">
            <w:r>
              <w:t>S. Komorowska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05" w:type="dxa"/>
          </w:tcPr>
          <w:p w:rsidR="0082473F" w:rsidRPr="004C292E" w:rsidRDefault="0082473F" w:rsidP="000A0345">
            <w:pPr>
              <w:rPr>
                <w:b/>
                <w:bCs/>
              </w:rPr>
            </w:pPr>
            <w:r w:rsidRPr="004C292E">
              <w:rPr>
                <w:b/>
                <w:bCs/>
              </w:rPr>
              <w:t>Dziecko z mutyzmem wybiórczym</w:t>
            </w:r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82473F" w:rsidRDefault="0082473F" w:rsidP="000A0345">
            <w:r>
              <w:t>n</w:t>
            </w:r>
            <w:r w:rsidRPr="00634D18">
              <w:t>auczyciel</w:t>
            </w:r>
            <w:r>
              <w:t xml:space="preserve">e </w:t>
            </w:r>
            <w:r w:rsidRPr="00634D18">
              <w:t xml:space="preserve">przedszkoli </w:t>
            </w:r>
            <w:r>
              <w:br/>
            </w:r>
            <w:r w:rsidRPr="00634D18">
              <w:t>i sz</w:t>
            </w:r>
            <w:r>
              <w:t>k.</w:t>
            </w:r>
            <w:r w:rsidRPr="00634D18">
              <w:t xml:space="preserve"> pods</w:t>
            </w:r>
            <w:r>
              <w:t>t.</w:t>
            </w:r>
          </w:p>
        </w:tc>
        <w:tc>
          <w:tcPr>
            <w:tcW w:w="1980" w:type="dxa"/>
          </w:tcPr>
          <w:p w:rsidR="0082473F" w:rsidRDefault="0082473F" w:rsidP="000A0345">
            <w:r w:rsidRPr="00BF7DAD">
              <w:rPr>
                <w:color w:val="000000"/>
              </w:rPr>
              <w:t xml:space="preserve">warsztat </w:t>
            </w:r>
          </w:p>
        </w:tc>
        <w:tc>
          <w:tcPr>
            <w:tcW w:w="1080" w:type="dxa"/>
          </w:tcPr>
          <w:p w:rsidR="0082473F" w:rsidRPr="008E1AE1" w:rsidRDefault="0082473F" w:rsidP="000A0345">
            <w:r w:rsidRPr="008E1AE1">
              <w:t xml:space="preserve">2 godz. </w:t>
            </w:r>
          </w:p>
        </w:tc>
        <w:tc>
          <w:tcPr>
            <w:tcW w:w="1800" w:type="dxa"/>
          </w:tcPr>
          <w:p w:rsidR="0082473F" w:rsidRDefault="0082473F" w:rsidP="000A0345">
            <w:r>
              <w:t>A. Przybylak-</w:t>
            </w:r>
            <w:r>
              <w:br/>
              <w:t>-Mess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05" w:type="dxa"/>
          </w:tcPr>
          <w:p w:rsidR="0082473F" w:rsidRPr="004C292E" w:rsidRDefault="0082473F" w:rsidP="000A0345">
            <w:pPr>
              <w:rPr>
                <w:b/>
                <w:bCs/>
              </w:rPr>
            </w:pPr>
            <w:r w:rsidRPr="00663E75">
              <w:rPr>
                <w:b/>
                <w:bCs/>
              </w:rPr>
              <w:t>Strach i lęk w emocjach małego dziecka</w:t>
            </w:r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82473F" w:rsidRDefault="0082473F" w:rsidP="000A0345">
            <w:r>
              <w:t>n</w:t>
            </w:r>
            <w:r w:rsidRPr="00634D18">
              <w:t>auczyciel</w:t>
            </w:r>
            <w:r>
              <w:t xml:space="preserve">e </w:t>
            </w:r>
            <w:r w:rsidRPr="00634D18">
              <w:t xml:space="preserve">przedszkoli </w:t>
            </w:r>
            <w:r>
              <w:br/>
            </w:r>
            <w:r w:rsidRPr="00634D18">
              <w:t>i sz</w:t>
            </w:r>
            <w:r>
              <w:t>k.</w:t>
            </w:r>
            <w:r w:rsidRPr="00634D18">
              <w:t xml:space="preserve"> pods</w:t>
            </w:r>
            <w:r>
              <w:t xml:space="preserve">t. w zakresie edukacji </w:t>
            </w:r>
            <w:proofErr w:type="spellStart"/>
            <w:r>
              <w:t>wczesnoszk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82473F" w:rsidRDefault="0082473F" w:rsidP="000A0345">
            <w:r w:rsidRPr="00BF7DAD">
              <w:rPr>
                <w:color w:val="000000"/>
              </w:rPr>
              <w:t xml:space="preserve">warsztat </w:t>
            </w:r>
          </w:p>
        </w:tc>
        <w:tc>
          <w:tcPr>
            <w:tcW w:w="1080" w:type="dxa"/>
          </w:tcPr>
          <w:p w:rsidR="0082473F" w:rsidRPr="008E1AE1" w:rsidRDefault="0082473F" w:rsidP="000A0345">
            <w:r w:rsidRPr="008E1AE1">
              <w:t xml:space="preserve">2 godz. </w:t>
            </w:r>
          </w:p>
        </w:tc>
        <w:tc>
          <w:tcPr>
            <w:tcW w:w="1800" w:type="dxa"/>
          </w:tcPr>
          <w:p w:rsidR="0082473F" w:rsidRDefault="0082473F" w:rsidP="000A0345">
            <w:r>
              <w:t>A. Przybylak-</w:t>
            </w:r>
            <w:r>
              <w:br/>
              <w:t>-Mess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05" w:type="dxa"/>
          </w:tcPr>
          <w:p w:rsidR="0082473F" w:rsidRPr="00663E75" w:rsidRDefault="0082473F" w:rsidP="000A0345">
            <w:pPr>
              <w:rPr>
                <w:b/>
                <w:bCs/>
              </w:rPr>
            </w:pPr>
            <w:r w:rsidRPr="00663E75">
              <w:rPr>
                <w:b/>
                <w:bCs/>
              </w:rPr>
              <w:t xml:space="preserve">Jak pracować z dzieckiem </w:t>
            </w:r>
            <w:r w:rsidRPr="00663E75">
              <w:rPr>
                <w:b/>
                <w:bCs/>
              </w:rPr>
              <w:br/>
              <w:t>z zaburzeniami uwagi</w:t>
            </w:r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82473F" w:rsidRDefault="0082473F" w:rsidP="000A0345">
            <w:r>
              <w:t>nauczyciele</w:t>
            </w:r>
          </w:p>
        </w:tc>
        <w:tc>
          <w:tcPr>
            <w:tcW w:w="1980" w:type="dxa"/>
          </w:tcPr>
          <w:p w:rsidR="0082473F" w:rsidRPr="00BF7DAD" w:rsidRDefault="0082473F" w:rsidP="000A0345">
            <w:pPr>
              <w:rPr>
                <w:color w:val="000000"/>
              </w:rPr>
            </w:pPr>
            <w:proofErr w:type="spellStart"/>
            <w:r>
              <w:t>zaj</w:t>
            </w:r>
            <w:proofErr w:type="spellEnd"/>
            <w:r>
              <w:t>. edukacyjne</w:t>
            </w:r>
          </w:p>
        </w:tc>
        <w:tc>
          <w:tcPr>
            <w:tcW w:w="1080" w:type="dxa"/>
          </w:tcPr>
          <w:p w:rsidR="0082473F" w:rsidRPr="002D4293" w:rsidRDefault="0082473F" w:rsidP="000A0345">
            <w:r>
              <w:t>2 godz.</w:t>
            </w:r>
          </w:p>
        </w:tc>
        <w:tc>
          <w:tcPr>
            <w:tcW w:w="1800" w:type="dxa"/>
          </w:tcPr>
          <w:p w:rsidR="0082473F" w:rsidRDefault="0082473F" w:rsidP="000A0345">
            <w:r>
              <w:t>K. Woźny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05" w:type="dxa"/>
          </w:tcPr>
          <w:p w:rsidR="0082473F" w:rsidRPr="00663E75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ISU – jak rozpoznawać </w:t>
            </w:r>
            <w:r>
              <w:rPr>
                <w:b/>
                <w:bCs/>
              </w:rPr>
              <w:br/>
              <w:t>i wspierać indywidualne style uczenia się u uczniów.</w:t>
            </w:r>
          </w:p>
        </w:tc>
        <w:tc>
          <w:tcPr>
            <w:tcW w:w="1440" w:type="dxa"/>
          </w:tcPr>
          <w:p w:rsidR="0082473F" w:rsidRDefault="0082473F" w:rsidP="000A0345">
            <w:r>
              <w:t>nauczyciele</w:t>
            </w:r>
          </w:p>
        </w:tc>
        <w:tc>
          <w:tcPr>
            <w:tcW w:w="1980" w:type="dxa"/>
          </w:tcPr>
          <w:p w:rsidR="0082473F" w:rsidRPr="00BF7DAD" w:rsidRDefault="0082473F" w:rsidP="000A0345">
            <w:pPr>
              <w:rPr>
                <w:color w:val="000000"/>
              </w:rPr>
            </w:pPr>
            <w:r w:rsidRPr="00BF7DAD">
              <w:rPr>
                <w:color w:val="000000"/>
              </w:rPr>
              <w:t>warsztat</w:t>
            </w:r>
          </w:p>
        </w:tc>
        <w:tc>
          <w:tcPr>
            <w:tcW w:w="1080" w:type="dxa"/>
          </w:tcPr>
          <w:p w:rsidR="0082473F" w:rsidRPr="002D4293" w:rsidRDefault="0082473F" w:rsidP="000A0345">
            <w:r>
              <w:t>2 godz.</w:t>
            </w:r>
          </w:p>
        </w:tc>
        <w:tc>
          <w:tcPr>
            <w:tcW w:w="1800" w:type="dxa"/>
          </w:tcPr>
          <w:p w:rsidR="0082473F" w:rsidRDefault="0082473F" w:rsidP="000A0345">
            <w:r>
              <w:t>K. Woźny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05" w:type="dxa"/>
          </w:tcPr>
          <w:p w:rsidR="0082473F" w:rsidRPr="003A4381" w:rsidRDefault="0082473F" w:rsidP="000A0345">
            <w:pPr>
              <w:jc w:val="both"/>
              <w:rPr>
                <w:b/>
                <w:bCs/>
                <w:sz w:val="16"/>
                <w:szCs w:val="16"/>
              </w:rPr>
            </w:pPr>
            <w:r w:rsidRPr="00F34A5C">
              <w:rPr>
                <w:b/>
                <w:bCs/>
              </w:rPr>
              <w:t xml:space="preserve">Nauczycielu dbaj o głos, bo głos jest </w:t>
            </w:r>
            <w:r>
              <w:rPr>
                <w:b/>
                <w:bCs/>
              </w:rPr>
              <w:t>T</w:t>
            </w:r>
            <w:r w:rsidRPr="00F34A5C">
              <w:rPr>
                <w:b/>
                <w:bCs/>
              </w:rPr>
              <w:t>woim narzędziem pracy</w:t>
            </w:r>
            <w:r>
              <w:rPr>
                <w:b/>
                <w:bCs/>
              </w:rPr>
              <w:t xml:space="preserve"> – emisja głosu dla nauczycieli</w:t>
            </w:r>
            <w:r w:rsidRPr="00F34A5C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82473F" w:rsidRDefault="0082473F" w:rsidP="000A0345">
            <w:r>
              <w:t>n</w:t>
            </w:r>
            <w:r w:rsidRPr="000A60EB">
              <w:t>auczyciele</w:t>
            </w:r>
          </w:p>
        </w:tc>
        <w:tc>
          <w:tcPr>
            <w:tcW w:w="1980" w:type="dxa"/>
          </w:tcPr>
          <w:p w:rsidR="0082473F" w:rsidRDefault="0082473F" w:rsidP="000A0345">
            <w:r>
              <w:t xml:space="preserve">warsztat </w:t>
            </w:r>
          </w:p>
        </w:tc>
        <w:tc>
          <w:tcPr>
            <w:tcW w:w="1080" w:type="dxa"/>
          </w:tcPr>
          <w:p w:rsidR="0082473F" w:rsidRDefault="0082473F" w:rsidP="000A0345">
            <w:r>
              <w:t>2 godz.</w:t>
            </w:r>
          </w:p>
        </w:tc>
        <w:tc>
          <w:tcPr>
            <w:tcW w:w="1800" w:type="dxa"/>
          </w:tcPr>
          <w:p w:rsidR="0082473F" w:rsidRDefault="0082473F" w:rsidP="000A0345">
            <w:r>
              <w:t>M. Marciniak</w:t>
            </w:r>
          </w:p>
        </w:tc>
      </w:tr>
      <w:tr w:rsidR="0082473F" w:rsidTr="000A0345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82473F" w:rsidRDefault="0082473F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605" w:type="dxa"/>
          </w:tcPr>
          <w:p w:rsidR="0082473F" w:rsidRPr="003A4381" w:rsidRDefault="0082473F" w:rsidP="000A0345">
            <w:pPr>
              <w:jc w:val="both"/>
              <w:rPr>
                <w:b/>
                <w:bCs/>
                <w:sz w:val="16"/>
                <w:szCs w:val="16"/>
              </w:rPr>
            </w:pPr>
            <w:r w:rsidRPr="00F34A5C">
              <w:rPr>
                <w:b/>
                <w:bCs/>
              </w:rPr>
              <w:t xml:space="preserve">Jak pracować z dziećmi </w:t>
            </w:r>
            <w:r>
              <w:rPr>
                <w:b/>
                <w:bCs/>
              </w:rPr>
              <w:t>z wadą wymowy w szkole</w:t>
            </w:r>
            <w:r w:rsidRPr="00F34A5C">
              <w:rPr>
                <w:b/>
                <w:bCs/>
              </w:rPr>
              <w:t>?</w:t>
            </w:r>
          </w:p>
        </w:tc>
        <w:tc>
          <w:tcPr>
            <w:tcW w:w="1440" w:type="dxa"/>
          </w:tcPr>
          <w:p w:rsidR="0082473F" w:rsidRDefault="0082473F" w:rsidP="000A0345">
            <w:r>
              <w:t>n</w:t>
            </w:r>
            <w:r w:rsidRPr="000A60EB">
              <w:t>auczyciele</w:t>
            </w:r>
          </w:p>
          <w:p w:rsidR="0082473F" w:rsidRDefault="0082473F" w:rsidP="000A0345"/>
        </w:tc>
        <w:tc>
          <w:tcPr>
            <w:tcW w:w="1980" w:type="dxa"/>
          </w:tcPr>
          <w:p w:rsidR="0082473F" w:rsidRDefault="0082473F" w:rsidP="000A0345">
            <w:r>
              <w:t>warsztat</w:t>
            </w:r>
          </w:p>
        </w:tc>
        <w:tc>
          <w:tcPr>
            <w:tcW w:w="1080" w:type="dxa"/>
          </w:tcPr>
          <w:p w:rsidR="0082473F" w:rsidRDefault="0082473F" w:rsidP="000A0345">
            <w:r>
              <w:t>2 godz.</w:t>
            </w:r>
          </w:p>
        </w:tc>
        <w:tc>
          <w:tcPr>
            <w:tcW w:w="1800" w:type="dxa"/>
          </w:tcPr>
          <w:p w:rsidR="0082473F" w:rsidRDefault="0082473F" w:rsidP="000A0345">
            <w:r>
              <w:t>M. Marciniak</w:t>
            </w:r>
          </w:p>
        </w:tc>
      </w:tr>
    </w:tbl>
    <w:p w:rsidR="00C43846" w:rsidRDefault="00C43846">
      <w:bookmarkStart w:id="0" w:name="_GoBack"/>
      <w:bookmarkEnd w:id="0"/>
    </w:p>
    <w:sectPr w:rsidR="00C4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3F"/>
    <w:rsid w:val="0082473F"/>
    <w:rsid w:val="00C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20BB-6AD3-4EB7-B921-CC297E52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473F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7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2021-11-09T22:02:00Z</dcterms:created>
  <dcterms:modified xsi:type="dcterms:W3CDTF">2021-11-09T22:03:00Z</dcterms:modified>
</cp:coreProperties>
</file>